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9020" w14:textId="77777777" w:rsidR="00453938" w:rsidRPr="0051265A" w:rsidRDefault="004415B5" w:rsidP="0051265A">
      <w:pPr>
        <w:jc w:val="center"/>
        <w:rPr>
          <w:rFonts w:ascii="Arial" w:hAnsi="Arial" w:cs="Arial"/>
        </w:rPr>
      </w:pPr>
      <w:r w:rsidRPr="0051265A">
        <w:rPr>
          <w:rFonts w:ascii="Arial" w:hAnsi="Arial" w:cs="Arial"/>
        </w:rPr>
        <w:t>Dorchester Opportunity Group</w:t>
      </w:r>
    </w:p>
    <w:p w14:paraId="7C0FF113" w14:textId="77777777" w:rsidR="00DF302B" w:rsidRDefault="00DF302B" w:rsidP="0051265A">
      <w:pPr>
        <w:jc w:val="center"/>
        <w:rPr>
          <w:rFonts w:ascii="Arial" w:hAnsi="Arial" w:cs="Arial"/>
          <w:b/>
          <w:bCs/>
          <w:sz w:val="28"/>
        </w:rPr>
      </w:pPr>
    </w:p>
    <w:p w14:paraId="1E13DDDD" w14:textId="11EE3FBD" w:rsidR="00453938" w:rsidRPr="0051265A" w:rsidRDefault="004415B5" w:rsidP="0051265A">
      <w:pPr>
        <w:jc w:val="center"/>
        <w:rPr>
          <w:rFonts w:ascii="Arial" w:hAnsi="Arial" w:cs="Arial"/>
          <w:b/>
          <w:bCs/>
          <w:sz w:val="28"/>
        </w:rPr>
      </w:pPr>
      <w:r w:rsidRPr="0051265A">
        <w:rPr>
          <w:rFonts w:ascii="Arial" w:hAnsi="Arial" w:cs="Arial"/>
          <w:b/>
          <w:bCs/>
          <w:sz w:val="28"/>
        </w:rPr>
        <w:t>Admissions</w:t>
      </w:r>
    </w:p>
    <w:p w14:paraId="7B3330A3" w14:textId="77777777" w:rsidR="00453938" w:rsidRPr="0051265A" w:rsidRDefault="00453938" w:rsidP="0051265A">
      <w:pPr>
        <w:rPr>
          <w:rFonts w:ascii="Arial" w:hAnsi="Arial" w:cs="Arial"/>
          <w:b/>
          <w:bCs/>
          <w:sz w:val="36"/>
        </w:rPr>
      </w:pPr>
    </w:p>
    <w:p w14:paraId="75DDD6BF" w14:textId="77777777" w:rsidR="00453938" w:rsidRPr="0051265A" w:rsidRDefault="004415B5" w:rsidP="0051265A">
      <w:pPr>
        <w:rPr>
          <w:rFonts w:ascii="Arial" w:hAnsi="Arial" w:cs="Arial"/>
        </w:rPr>
      </w:pPr>
      <w:r w:rsidRPr="0051265A">
        <w:rPr>
          <w:rFonts w:ascii="Arial" w:hAnsi="Arial" w:cs="Arial"/>
        </w:rPr>
        <w:t>Children are admitted to the Group following referral from a health care professional, social worker, Portage, or another setting.  A referral form must accompany the referral. Admission is in accordance with the Group’s Equal Opportunities Policy.</w:t>
      </w:r>
    </w:p>
    <w:p w14:paraId="5A844F34" w14:textId="77777777" w:rsidR="00453938" w:rsidRPr="0051265A" w:rsidRDefault="00453938" w:rsidP="0051265A">
      <w:pPr>
        <w:rPr>
          <w:rFonts w:ascii="Arial" w:hAnsi="Arial" w:cs="Arial"/>
          <w:color w:val="FF0000"/>
        </w:rPr>
      </w:pPr>
    </w:p>
    <w:p w14:paraId="46B648C4" w14:textId="77777777" w:rsidR="00DF302B" w:rsidRDefault="00DF302B" w:rsidP="0051265A">
      <w:pPr>
        <w:rPr>
          <w:rFonts w:ascii="Arial" w:hAnsi="Arial" w:cs="Arial"/>
        </w:rPr>
      </w:pPr>
    </w:p>
    <w:p w14:paraId="20DF546F" w14:textId="0AA067AF" w:rsidR="00453938" w:rsidRPr="0051265A" w:rsidRDefault="004415B5" w:rsidP="0051265A">
      <w:pPr>
        <w:rPr>
          <w:rFonts w:ascii="Arial" w:hAnsi="Arial" w:cs="Arial"/>
        </w:rPr>
      </w:pPr>
      <w:r w:rsidRPr="0051265A">
        <w:rPr>
          <w:rFonts w:ascii="Arial" w:hAnsi="Arial" w:cs="Arial"/>
        </w:rPr>
        <w:t xml:space="preserve">When the necessary information is supplied on our referral form, the manager will </w:t>
      </w:r>
      <w:proofErr w:type="gramStart"/>
      <w:r w:rsidRPr="0051265A">
        <w:rPr>
          <w:rFonts w:ascii="Arial" w:hAnsi="Arial" w:cs="Arial"/>
        </w:rPr>
        <w:t>make contact with</w:t>
      </w:r>
      <w:proofErr w:type="gramEnd"/>
      <w:r w:rsidRPr="0051265A">
        <w:rPr>
          <w:rFonts w:ascii="Arial" w:hAnsi="Arial" w:cs="Arial"/>
        </w:rPr>
        <w:t xml:space="preserve"> the family to arrange a visit to the group. A home visit can be made by the manager and another member of staff if the family request this.</w:t>
      </w:r>
    </w:p>
    <w:p w14:paraId="32B6F84C" w14:textId="77777777" w:rsidR="00453938" w:rsidRPr="0051265A" w:rsidRDefault="00453938" w:rsidP="0051265A">
      <w:pPr>
        <w:rPr>
          <w:rFonts w:ascii="Arial" w:hAnsi="Arial" w:cs="Arial"/>
        </w:rPr>
      </w:pPr>
    </w:p>
    <w:p w14:paraId="0C97E664" w14:textId="77777777" w:rsidR="00DF302B" w:rsidRDefault="00DF302B" w:rsidP="0051265A">
      <w:pPr>
        <w:rPr>
          <w:rFonts w:ascii="Arial" w:hAnsi="Arial" w:cs="Arial"/>
        </w:rPr>
      </w:pPr>
    </w:p>
    <w:p w14:paraId="30604A83" w14:textId="5A1256C7" w:rsidR="00453938" w:rsidRPr="0051265A" w:rsidRDefault="004415B5" w:rsidP="0051265A">
      <w:pPr>
        <w:rPr>
          <w:rFonts w:ascii="Arial" w:hAnsi="Arial" w:cs="Arial"/>
        </w:rPr>
      </w:pPr>
      <w:r w:rsidRPr="0051265A">
        <w:rPr>
          <w:rFonts w:ascii="Arial" w:hAnsi="Arial" w:cs="Arial"/>
        </w:rPr>
        <w:t>On this initial visit the necessary enrolment forms are completed. Parents/carers have an opportunity to discuss their child’s individual needs and requirements in order that their introduction to the group should be as smooth and positive as is possible.  Parents/carers are given a tour of the building and outlines of the daily routines, policies and procedures are discussed and a copy of the safeguarding policy is given.</w:t>
      </w:r>
    </w:p>
    <w:p w14:paraId="79174154" w14:textId="77777777" w:rsidR="00453938" w:rsidRPr="0051265A" w:rsidRDefault="00453938" w:rsidP="0051265A">
      <w:pPr>
        <w:rPr>
          <w:rFonts w:ascii="Arial" w:hAnsi="Arial" w:cs="Arial"/>
        </w:rPr>
      </w:pPr>
    </w:p>
    <w:p w14:paraId="3093CD0A" w14:textId="77777777" w:rsidR="00DF302B" w:rsidRDefault="00DF302B" w:rsidP="0051265A">
      <w:pPr>
        <w:rPr>
          <w:rFonts w:ascii="Arial" w:hAnsi="Arial" w:cs="Arial"/>
        </w:rPr>
      </w:pPr>
    </w:p>
    <w:p w14:paraId="0C322722" w14:textId="3A6E327E" w:rsidR="00453938" w:rsidRPr="0051265A" w:rsidRDefault="004415B5" w:rsidP="0051265A">
      <w:pPr>
        <w:rPr>
          <w:rFonts w:ascii="Arial" w:hAnsi="Arial" w:cs="Arial"/>
        </w:rPr>
      </w:pPr>
      <w:r w:rsidRPr="0051265A">
        <w:rPr>
          <w:rFonts w:ascii="Arial" w:hAnsi="Arial" w:cs="Arial"/>
        </w:rPr>
        <w:t>The catchment area for the Group is primarily south and west Dorset covering Dorchester, Weymouth, Portland, Bridport, but children are accepted from a wider area including Beaminster, Sherborne, Wareham and surrounding towns and villages. Transport is provided on our bus if possible, according to need and location.</w:t>
      </w:r>
    </w:p>
    <w:p w14:paraId="7B140150" w14:textId="77777777" w:rsidR="00453938" w:rsidRPr="0051265A" w:rsidRDefault="00453938" w:rsidP="0051265A">
      <w:pPr>
        <w:rPr>
          <w:rFonts w:ascii="Arial" w:hAnsi="Arial" w:cs="Arial"/>
        </w:rPr>
      </w:pPr>
    </w:p>
    <w:p w14:paraId="41641202" w14:textId="77777777" w:rsidR="00DF302B" w:rsidRDefault="00DF302B" w:rsidP="0051265A">
      <w:pPr>
        <w:rPr>
          <w:rFonts w:ascii="Arial" w:hAnsi="Arial" w:cs="Arial"/>
        </w:rPr>
      </w:pPr>
    </w:p>
    <w:p w14:paraId="49836295" w14:textId="632DB1EF" w:rsidR="00453938" w:rsidRPr="0051265A" w:rsidRDefault="004415B5" w:rsidP="0051265A">
      <w:pPr>
        <w:rPr>
          <w:rFonts w:ascii="Arial" w:hAnsi="Arial" w:cs="Arial"/>
        </w:rPr>
      </w:pPr>
      <w:r w:rsidRPr="0051265A">
        <w:rPr>
          <w:rFonts w:ascii="Arial" w:hAnsi="Arial" w:cs="Arial"/>
        </w:rPr>
        <w:t>Signed………………………………</w:t>
      </w:r>
    </w:p>
    <w:p w14:paraId="5069C62B" w14:textId="77777777" w:rsidR="00453938" w:rsidRPr="0051265A" w:rsidRDefault="00453938" w:rsidP="0051265A">
      <w:pPr>
        <w:rPr>
          <w:rFonts w:ascii="Arial" w:hAnsi="Arial" w:cs="Arial"/>
        </w:rPr>
      </w:pPr>
    </w:p>
    <w:p w14:paraId="04E449E0" w14:textId="641D870F" w:rsidR="00453938" w:rsidRPr="0051265A" w:rsidRDefault="004415B5" w:rsidP="0051265A">
      <w:pPr>
        <w:rPr>
          <w:rFonts w:ascii="Arial" w:hAnsi="Arial" w:cs="Arial"/>
        </w:rPr>
      </w:pPr>
      <w:r w:rsidRPr="0051265A">
        <w:rPr>
          <w:rFonts w:ascii="Arial" w:hAnsi="Arial" w:cs="Arial"/>
        </w:rPr>
        <w:t>Date…………………………………</w:t>
      </w:r>
    </w:p>
    <w:p w14:paraId="44F2B937" w14:textId="77777777" w:rsidR="00453938" w:rsidRPr="0051265A" w:rsidRDefault="00453938" w:rsidP="0051265A">
      <w:pPr>
        <w:rPr>
          <w:rFonts w:ascii="Arial" w:hAnsi="Arial" w:cs="Arial"/>
        </w:rPr>
      </w:pPr>
    </w:p>
    <w:p w14:paraId="2EB85E94" w14:textId="5CA5C2FD" w:rsidR="00453938" w:rsidRDefault="004415B5" w:rsidP="0051265A">
      <w:pPr>
        <w:rPr>
          <w:rFonts w:ascii="Arial" w:hAnsi="Arial" w:cs="Arial"/>
        </w:rPr>
      </w:pPr>
      <w:r w:rsidRPr="0051265A">
        <w:rPr>
          <w:rFonts w:ascii="Arial" w:hAnsi="Arial" w:cs="Arial"/>
        </w:rPr>
        <w:t>Review date</w:t>
      </w:r>
      <w:r w:rsidR="00790120">
        <w:rPr>
          <w:rFonts w:ascii="Arial" w:hAnsi="Arial" w:cs="Arial"/>
        </w:rPr>
        <w:t xml:space="preserve"> </w:t>
      </w:r>
      <w:r w:rsidR="005406B4">
        <w:rPr>
          <w:rFonts w:ascii="Arial" w:hAnsi="Arial" w:cs="Arial"/>
        </w:rPr>
        <w:t>……………………….</w:t>
      </w:r>
    </w:p>
    <w:p w14:paraId="55BDF6F6" w14:textId="77777777" w:rsidR="00A96886" w:rsidRDefault="00A96886" w:rsidP="0051265A">
      <w:pPr>
        <w:rPr>
          <w:rFonts w:ascii="Arial" w:hAnsi="Arial" w:cs="Arial"/>
        </w:rPr>
      </w:pPr>
    </w:p>
    <w:p w14:paraId="7B87BC17" w14:textId="77777777" w:rsidR="00A96886" w:rsidRDefault="00A96886" w:rsidP="0051265A">
      <w:pPr>
        <w:rPr>
          <w:rFonts w:ascii="Arial" w:hAnsi="Arial" w:cs="Arial"/>
        </w:rPr>
      </w:pPr>
    </w:p>
    <w:p w14:paraId="57DC4BE7" w14:textId="77777777" w:rsidR="00A96886" w:rsidRPr="0051265A" w:rsidRDefault="00A96886" w:rsidP="0051265A">
      <w:pPr>
        <w:rPr>
          <w:rFonts w:ascii="Arial" w:hAnsi="Arial" w:cs="Arial"/>
        </w:rPr>
      </w:pPr>
    </w:p>
    <w:sectPr w:rsidR="00A96886" w:rsidRPr="0051265A">
      <w:footerReference w:type="default" r:id="rId6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DA4B" w14:textId="77777777" w:rsidR="006268F3" w:rsidRDefault="006268F3" w:rsidP="0059342B">
      <w:pPr>
        <w:rPr>
          <w:rFonts w:hint="eastAsia"/>
        </w:rPr>
      </w:pPr>
      <w:r>
        <w:separator/>
      </w:r>
    </w:p>
  </w:endnote>
  <w:endnote w:type="continuationSeparator" w:id="0">
    <w:p w14:paraId="22986DD8" w14:textId="77777777" w:rsidR="006268F3" w:rsidRDefault="006268F3" w:rsidP="005934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0B15" w14:textId="36517C4A" w:rsidR="0059342B" w:rsidRPr="0059342B" w:rsidRDefault="0059342B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Policies </w:t>
    </w:r>
    <w:r w:rsidR="00CA3E50">
      <w:rPr>
        <w:rFonts w:ascii="Arial" w:hAnsi="Arial" w:cs="Arial"/>
      </w:rPr>
      <w:t>–</w:t>
    </w:r>
    <w:r>
      <w:rPr>
        <w:rFonts w:ascii="Arial" w:hAnsi="Arial" w:cs="Arial"/>
      </w:rPr>
      <w:t xml:space="preserve"> </w:t>
    </w:r>
    <w:r w:rsidR="00CA3E50">
      <w:rPr>
        <w:rFonts w:ascii="Arial" w:hAnsi="Arial" w:cs="Arial"/>
      </w:rPr>
      <w:t xml:space="preserve">Admissions                     </w:t>
    </w:r>
    <w:r w:rsidR="00707167">
      <w:rPr>
        <w:rFonts w:ascii="Arial" w:hAnsi="Arial" w:cs="Arial"/>
      </w:rPr>
      <w:t>February 2025</w:t>
    </w:r>
  </w:p>
  <w:p w14:paraId="1DB577F3" w14:textId="77777777" w:rsidR="0059342B" w:rsidRDefault="0059342B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6428" w14:textId="77777777" w:rsidR="006268F3" w:rsidRDefault="006268F3" w:rsidP="0059342B">
      <w:pPr>
        <w:rPr>
          <w:rFonts w:hint="eastAsia"/>
        </w:rPr>
      </w:pPr>
      <w:r>
        <w:separator/>
      </w:r>
    </w:p>
  </w:footnote>
  <w:footnote w:type="continuationSeparator" w:id="0">
    <w:p w14:paraId="7DED2649" w14:textId="77777777" w:rsidR="006268F3" w:rsidRDefault="006268F3" w:rsidP="005934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8"/>
    <w:rsid w:val="000816C0"/>
    <w:rsid w:val="00162FE2"/>
    <w:rsid w:val="00251BC2"/>
    <w:rsid w:val="0041489E"/>
    <w:rsid w:val="004415B5"/>
    <w:rsid w:val="00453938"/>
    <w:rsid w:val="0051265A"/>
    <w:rsid w:val="005406B4"/>
    <w:rsid w:val="0059342B"/>
    <w:rsid w:val="0061060A"/>
    <w:rsid w:val="006268F3"/>
    <w:rsid w:val="00675A7C"/>
    <w:rsid w:val="00695042"/>
    <w:rsid w:val="00707167"/>
    <w:rsid w:val="007125EA"/>
    <w:rsid w:val="00790120"/>
    <w:rsid w:val="00914E2C"/>
    <w:rsid w:val="00931C01"/>
    <w:rsid w:val="00A96886"/>
    <w:rsid w:val="00B12240"/>
    <w:rsid w:val="00CA3E50"/>
    <w:rsid w:val="00DA4D97"/>
    <w:rsid w:val="00DF302B"/>
    <w:rsid w:val="00E91600"/>
    <w:rsid w:val="00EB6AB1"/>
    <w:rsid w:val="00F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EFD9"/>
  <w15:docId w15:val="{4668A208-E6C0-4165-99E1-AA9460E6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9342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9342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9342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9342B"/>
    <w:rPr>
      <w:rFonts w:cs="Mangal"/>
      <w:szCs w:val="21"/>
    </w:rPr>
  </w:style>
  <w:style w:type="table" w:styleId="TableGrid">
    <w:name w:val="Table Grid"/>
    <w:basedOn w:val="TableNormal"/>
    <w:uiPriority w:val="39"/>
    <w:rsid w:val="00A9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Nyree Gibbs</dc:creator>
  <dc:description/>
  <cp:lastModifiedBy>Nyree Gibbs</cp:lastModifiedBy>
  <cp:revision>15</cp:revision>
  <dcterms:created xsi:type="dcterms:W3CDTF">2023-07-11T10:19:00Z</dcterms:created>
  <dcterms:modified xsi:type="dcterms:W3CDTF">2025-01-20T12:02:00Z</dcterms:modified>
  <dc:language>en-GB</dc:language>
</cp:coreProperties>
</file>